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6C0F65" w:rsidRPr="00932C04" w:rsidTr="005A3752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0F65" w:rsidRPr="00932C04" w:rsidRDefault="006C0F65" w:rsidP="005A3752">
            <w:pPr>
              <w:rPr>
                <w:b/>
              </w:rPr>
            </w:pPr>
            <w:r w:rsidRPr="00932C04">
              <w:rPr>
                <w:b/>
              </w:rPr>
              <w:t>Название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3FD" w:rsidRPr="00932C04" w:rsidRDefault="000223FD" w:rsidP="001113DF">
            <w:pPr>
              <w:spacing w:after="75"/>
            </w:pPr>
          </w:p>
          <w:p w:rsidR="00712B08" w:rsidRDefault="00712B08" w:rsidP="001113DF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</w:p>
          <w:p w:rsidR="00350E9A" w:rsidRDefault="005A16FF" w:rsidP="00BC6E9F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</w:p>
          <w:p w:rsidR="00B662A4" w:rsidRDefault="00350E9A" w:rsidP="000128B7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</w:p>
          <w:p w:rsidR="00B662A4" w:rsidRDefault="00B662A4" w:rsidP="00B662A4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  <w:r w:rsidR="009A3B7A"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cmr международная товарно транспортная накладная</w:t>
            </w:r>
          </w:p>
          <w:p w:rsidR="000128B7" w:rsidRDefault="000128B7" w:rsidP="000128B7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</w:p>
          <w:p w:rsidR="00350E9A" w:rsidRDefault="00350E9A" w:rsidP="00350E9A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</w:p>
          <w:p w:rsidR="00BC6E9F" w:rsidRDefault="00BC6E9F" w:rsidP="00BC6E9F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</w:p>
          <w:p w:rsidR="005B71DE" w:rsidRPr="006D0E96" w:rsidRDefault="00F505D8" w:rsidP="000556EA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</w:p>
          <w:p w:rsidR="000556EA" w:rsidRPr="006D0E96" w:rsidRDefault="000556EA" w:rsidP="000556EA">
            <w:pPr>
              <w:spacing w:after="75"/>
              <w:rPr>
                <w:rFonts w:ascii="Trebuchet MS" w:hAnsi="Trebuchet MS"/>
                <w:sz w:val="21"/>
                <w:szCs w:val="21"/>
                <w:shd w:val="clear" w:color="auto" w:fill="FFFFFF"/>
              </w:rPr>
            </w:pPr>
          </w:p>
        </w:tc>
      </w:tr>
      <w:tr w:rsidR="006C0F65" w:rsidRPr="00932C04" w:rsidTr="005A3752">
        <w:trPr>
          <w:trHeight w:val="8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0F65" w:rsidRPr="00932C04" w:rsidRDefault="006C0F65" w:rsidP="005A3752">
            <w:pPr>
              <w:rPr>
                <w:b/>
              </w:rPr>
            </w:pPr>
            <w:r w:rsidRPr="00932C04">
              <w:rPr>
                <w:b/>
              </w:rPr>
              <w:t>Заголовок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338" w:rsidRPr="00837566" w:rsidRDefault="009A3B7A" w:rsidP="009C6F5A">
            <w:pPr>
              <w:spacing w:after="75"/>
              <w:rPr>
                <w:rFonts w:ascii="Trebuchet MS" w:hAnsi="Trebuchet MS"/>
                <w:color w:val="000000"/>
                <w:sz w:val="21"/>
                <w:szCs w:val="21"/>
              </w:rPr>
            </w:pPr>
            <w:r w:rsidRPr="009A3B7A">
              <w:rPr>
                <w:rFonts w:ascii="Trebuchet MS" w:hAnsi="Trebuchet MS"/>
                <w:color w:val="000000"/>
                <w:sz w:val="21"/>
                <w:szCs w:val="21"/>
              </w:rPr>
              <w:t>CMR международная товарно-транспортная накладная - оформление, заполнение, страхование</w:t>
            </w:r>
          </w:p>
        </w:tc>
      </w:tr>
      <w:tr w:rsidR="006C0F65" w:rsidRPr="00932C04" w:rsidTr="005A3752">
        <w:trPr>
          <w:trHeight w:val="17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0F65" w:rsidRPr="00932C04" w:rsidRDefault="006C0F65" w:rsidP="005A3752">
            <w:pPr>
              <w:rPr>
                <w:b/>
              </w:rPr>
            </w:pPr>
            <w:r w:rsidRPr="00932C04">
              <w:rPr>
                <w:b/>
              </w:rPr>
              <w:t>Описание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65" w:rsidRPr="00932C04" w:rsidRDefault="009A3B7A" w:rsidP="00C33851">
            <w:r w:rsidRPr="009A3B7A">
              <w:t>CMR международная товарно-транспортная накладная нужна для того, чтобы отвезти груз в другую страну. Заполняется этот документ грузоотправителем, компанией-перевозчиком, а также грузополучателем.</w:t>
            </w:r>
          </w:p>
        </w:tc>
      </w:tr>
      <w:tr w:rsidR="006C0F65" w:rsidRPr="002E2072" w:rsidTr="005A3752">
        <w:trPr>
          <w:trHeight w:val="5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C0F65" w:rsidRPr="00932C04" w:rsidRDefault="006C0F65" w:rsidP="005A3752">
            <w:pPr>
              <w:rPr>
                <w:b/>
              </w:rPr>
            </w:pPr>
            <w:r w:rsidRPr="00932C04">
              <w:rPr>
                <w:b/>
              </w:rPr>
              <w:t>Источники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E9" w:rsidRDefault="007558E9" w:rsidP="007558E9">
            <w:pP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</w:p>
          <w:p w:rsidR="007558E9" w:rsidRDefault="009A3B7A" w:rsidP="00BE2C98">
            <w:pP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http://reellog.ru/cmrf</w:t>
            </w: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http://pointers.ru/cmr.phtml</w:t>
            </w: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http://logistclub.com.ua/index.php?id=52:cmr-–-международная-товарно-транспортная-накладная&amp;Itemid=238&amp;option=com_k2&amp;view=item</w:t>
            </w: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http://www.vdnk.ru/site/ru/trucking-practice/cmr-tricks</w:t>
            </w:r>
            <w:r>
              <w:rPr>
                <w:rFonts w:ascii="Trebuchet MS" w:hAnsi="Trebuchet MS"/>
                <w:color w:val="000000"/>
                <w:sz w:val="21"/>
                <w:szCs w:val="21"/>
              </w:rPr>
              <w:br/>
            </w: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http://strahovka-vip.by/poleznaj-info/39-information-insurance/161-cmr-strahovanie.html</w:t>
            </w:r>
          </w:p>
          <w:p w:rsidR="00BE2C98" w:rsidRPr="00BE2C98" w:rsidRDefault="00BE2C98" w:rsidP="00BE2C98"/>
        </w:tc>
      </w:tr>
    </w:tbl>
    <w:p w:rsidR="00F13AF0" w:rsidRDefault="00F13AF0" w:rsidP="00F13AF0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bookmarkStart w:id="0" w:name="_GoBack"/>
      <w:r>
        <w:rPr>
          <w:rFonts w:ascii="Trebuchet MS" w:hAnsi="Trebuchet MS"/>
          <w:color w:val="000000"/>
          <w:sz w:val="21"/>
          <w:szCs w:val="21"/>
        </w:rPr>
        <w:t>Многие бизнесмены, занимающиеся внешнеэкономической деятельностью, при отправке груза заполняли специальный документ. Этот документ называется CMR (международная товарно-транспортная накладная). Но многим новичкам интересно - а как нужно заполнять этот документ? Кто занимается заполнением накладной? И нужно ли страховать груз, который перевозится в соответствии с CMR? Ниже мы узнаем ответы на эти вопросы.</w:t>
      </w:r>
    </w:p>
    <w:p w:rsidR="009A3B7A" w:rsidRDefault="009A3B7A" w:rsidP="009A3B7A">
      <w:pPr>
        <w:pStyle w:val="2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</w:rPr>
        <w:t>Что такое CMR накладная?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Международная товарно-транспортная накладная (CMR) - это документ, который нужен для осуществления международных перевозок. Фактически этот документ используется в качестве подтверждения факта заключения договора перевозки; также CMR определяет ответственность всех заинтересованных сторон (отправитель, перевозчик, получатель). Этот документ содержит основную информацию о транспорте и грузе - информацию о получателе и отправителе, место принятия товаров, адрес доставки, характер товаров, платежи и так далее.</w:t>
      </w:r>
    </w:p>
    <w:p w:rsidR="009A3B7A" w:rsidRDefault="009A3B7A" w:rsidP="009A3B7A">
      <w:pPr>
        <w:pStyle w:val="2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</w:rPr>
        <w:t>Оформление CMR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Оформляется CMR-бланк в 3 или 4 экземплярах: первый экземпляр остается у отправителя, второй - у перевозчика, третий - у получателя; также в некоторых странах нужно пройти </w:t>
      </w:r>
      <w:r>
        <w:rPr>
          <w:rFonts w:ascii="Trebuchet MS" w:hAnsi="Trebuchet MS"/>
          <w:color w:val="000000"/>
          <w:sz w:val="21"/>
          <w:szCs w:val="21"/>
        </w:rPr>
        <w:lastRenderedPageBreak/>
        <w:t>тарифный контроль, поэтому еще один экземпляр накладной вручается службам, которые осуществляют проверку. Каждый бланк накладной имеет учетный номер и серию, а сама накладная состоит из 10-14 страниц:</w:t>
      </w:r>
    </w:p>
    <w:p w:rsidR="009A3B7A" w:rsidRDefault="009A3B7A" w:rsidP="009A3B7A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1 страница. Она служит в качестве подтверждения того, что была осуществлена перевозка. Она остается у отправителя. Также эта страница подтверждает оплату груза.</w:t>
      </w:r>
    </w:p>
    <w:p w:rsidR="009A3B7A" w:rsidRDefault="005622CB" w:rsidP="009A3B7A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2 страница передается сначала компании-перевозчику, а потом водителю. </w:t>
      </w:r>
      <w:r w:rsidR="009A3B7A">
        <w:rPr>
          <w:rFonts w:ascii="Trebuchet MS" w:hAnsi="Trebuchet MS"/>
          <w:color w:val="000000"/>
          <w:sz w:val="21"/>
          <w:szCs w:val="21"/>
        </w:rPr>
        <w:t>После доставки водитель передает ее получателю груза. На эту страницу ставятся специальные печати и подписи перевозчика и отправителя груза.</w:t>
      </w:r>
    </w:p>
    <w:p w:rsidR="009A3B7A" w:rsidRDefault="009A3B7A" w:rsidP="009A3B7A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3 страница передается перевозчику; при перевозке она прилагается к путевому листу. Здесь указывается информация, на основании которой производится начисление зарплаты водителю. Также эта страница используется для учета. Эта страница должна быть заверена подписями и специальными штампами отправителя.</w:t>
      </w:r>
    </w:p>
    <w:p w:rsidR="009A3B7A" w:rsidRDefault="009A3B7A" w:rsidP="009A3B7A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4 страница. Здесь указывается стоимости перевозки. Заполняет эту страницу перевозчик. После заполнения страница отправляется плательщику перевозки - это может быть как сам грузоотправитель, так и грузополучатель (либо третье лицо). На этой странице перевозчик и отправитель груза ставят свои подписи штампы.</w:t>
      </w:r>
    </w:p>
    <w:p w:rsidR="009A3B7A" w:rsidRDefault="009A3B7A" w:rsidP="009A3B7A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Другие страницы CMR-накладной заполняются таможенными службами и некоторыми другими органами. Их точное количество зависит от типа транспортной перевозки, а заполняются они соответствующими службами.</w:t>
      </w:r>
    </w:p>
    <w:p w:rsidR="009A3B7A" w:rsidRDefault="009A3B7A" w:rsidP="009A3B7A">
      <w:pPr>
        <w:pStyle w:val="2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</w:rPr>
        <w:t>CMR-страхование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В случае повреждения или утраты груза компания-перевозчик обязана возместить ущерб получателю. Поэтому очень многие перевозчики делают CMR-страхования грузов. Цель страхования - защита перевозчика и его интересов, а пригодиться страховка может в следующих случаях:</w:t>
      </w:r>
    </w:p>
    <w:p w:rsidR="009A3B7A" w:rsidRDefault="009A3B7A" w:rsidP="009A3B7A">
      <w:pPr>
        <w:numPr>
          <w:ilvl w:val="0"/>
          <w:numId w:val="20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Утрата или порча товаров не по вине перевозчика - угон ТС, кража, порча товаров вследствие аварии, порча товаров вследствие неблагоприятных условий окружающей среды и так далее.</w:t>
      </w:r>
    </w:p>
    <w:p w:rsidR="009A3B7A" w:rsidRDefault="009A3B7A" w:rsidP="009A3B7A">
      <w:pPr>
        <w:numPr>
          <w:ilvl w:val="0"/>
          <w:numId w:val="20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Утрата или порча товаров по вине перевозчика - нарушение правил дорожного движения, намеренная порча, мошенничество и так далее.</w:t>
      </w:r>
    </w:p>
    <w:p w:rsidR="009A3B7A" w:rsidRDefault="009A3B7A" w:rsidP="009A3B7A">
      <w:pPr>
        <w:numPr>
          <w:ilvl w:val="0"/>
          <w:numId w:val="20"/>
        </w:numPr>
        <w:shd w:val="clear" w:color="auto" w:fill="F5F5F5"/>
        <w:spacing w:before="100" w:beforeAutospacing="1" w:after="100" w:afterAutospacing="1" w:line="240" w:lineRule="auto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Нарушение таможенных процедур, нарушение доставки, просрочка и так далее.</w:t>
      </w:r>
    </w:p>
    <w:p w:rsidR="009A3B7A" w:rsidRDefault="009A3B7A" w:rsidP="009A3B7A">
      <w:pPr>
        <w:pStyle w:val="2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</w:rPr>
        <w:t>Правила заполнения CMR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Форма CMR заполняется всеми участниками перевозки. Ниже представлена CMR-расшифровка всех ключевых пунктов, которые содержатся в этом документе.</w:t>
      </w:r>
    </w:p>
    <w:p w:rsidR="009A3B7A" w:rsidRDefault="009A3B7A" w:rsidP="009A3B7A">
      <w:pPr>
        <w:pStyle w:val="3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000000"/>
        </w:rPr>
        <w:br/>
        <w:t>Для отправителя груза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Отправитель заполняет следующие пункты:</w:t>
      </w:r>
    </w:p>
    <w:tbl>
      <w:tblPr>
        <w:tblW w:w="0" w:type="auto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1795"/>
        <w:gridCol w:w="6895"/>
      </w:tblGrid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Графа №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Информация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Отправитель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Содержит следующую информацию об отправителе товаров - наименование лица, которое отправляет груз, а также его адрес.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Получатель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Содержит следующую информацию о получателе товаров - наименование лица, которое получает груз, а также его адрес.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Место разгрузки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Сюда вписывается то место, куда будут доставлены товары.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Место погрузки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Сюда вписывается то место, откуда отправляются товары. Также здесь необходимо указать дату отправки.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Документы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Тут указывается весь перечень документов на груз. Перед отправкой водитель должен проверить следующий факт - а совпадают ли фактические номера документов с номерами документов, которые указаны в CMR-накладной.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Знаки и номера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Тут указываются класс груз. Именно в этом пункте отражается тот факт, что перевозимые товары относятся к классу опасных.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 этом пункте содержится информация о количестве мест груза. Перед отправкой водитель должен проверить следующий факт - а совпадает ли фактическое количество мест груза с тем количеством, которое указано в CMR-накладной.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 этом пункте указывается тип упаковки.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Тут указывается полное название товаров.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Статист. №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указывается специальной код в соответствии с ТН ВЭД ТС.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Вес брутто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необходимо указать фактический вес всех товаров (вместе с упаковкой), единицы измерения - килограммы.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Объем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 этой графе необходимо указать фактический размер груза, единицы измерения - кубические метры.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Указания отправителя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Содержит информацию о таможне (наименование, адрес и реквизиты); также здесь указывается объявленная стоимость товаров.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Возврат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следует указать номер полуприцепа или контейнера, если он после доставки будет возвращен обратно.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Оплата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Тут указываются условия оплаты товаров по договору купли-продажи (если он использовался).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Накладная составлена в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следует указать фактический адрес, где была составлена CMR-накладная.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Прибытие и убытие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В этом пункте указывается время и дата завершения погрузки. Правильность времени и даты заверяется подписью, а также штампом.</w:t>
            </w:r>
          </w:p>
        </w:tc>
      </w:tr>
    </w:tbl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lastRenderedPageBreak/>
        <w:t>Также существует графа №20, которая называется "Особые условия". В этой графе отправителем могут оговариваться специальные условия доставки товаров. Заполняется это графа лишь в случае необходимости. Также в нее может вносить информацию перевозчик.</w:t>
      </w:r>
    </w:p>
    <w:p w:rsidR="009A3B7A" w:rsidRDefault="009A3B7A" w:rsidP="009A3B7A">
      <w:pPr>
        <w:pStyle w:val="3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000000"/>
        </w:rPr>
        <w:br/>
        <w:t>Для перевозчика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Перевозчик заполняет следующие пункты:</w:t>
      </w:r>
    </w:p>
    <w:tbl>
      <w:tblPr>
        <w:tblW w:w="0" w:type="auto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1791"/>
        <w:gridCol w:w="6855"/>
      </w:tblGrid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Графа №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Информация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Перевозчик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Содержит следующую информацию о перевозчике груза - полное наименование лица, которое занимается доставкой груза, его адрес, телефон и так далее.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Последующий перевозчик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Если перевозкой занимается несколько компаний, то в этом пункте следует указать следующую компанию-перевозчик</w:t>
            </w:r>
            <w:r w:rsidR="005622CB">
              <w:rPr>
                <w:rFonts w:ascii="Trebuchet MS" w:hAnsi="Trebuchet MS"/>
                <w:color w:val="000000"/>
                <w:sz w:val="21"/>
                <w:szCs w:val="21"/>
              </w:rPr>
              <w:t>а</w:t>
            </w:r>
            <w:r>
              <w:rPr>
                <w:rFonts w:ascii="Trebuchet MS" w:hAnsi="Trebuchet MS"/>
                <w:color w:val="000000"/>
                <w:sz w:val="21"/>
                <w:szCs w:val="21"/>
              </w:rPr>
              <w:t>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Замечания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Сюда перевозчик может заносить всю важную информацию о состоянии груза перед доставкой (внешний вид, качество упаковки и так далее).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Подлежит оплате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Если определением стоимости занимается отдел расчетов, то в этом пункте фиксируется стоимость перевозки, а заполняется этот пункт после перевозки. Если груз перевозился на договорных условиях, то этот пункт не заполняется.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Без названия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фиксируется следующая информация - номер и дата путеводного лица, полные имена водителей; также здесь перевозчик ставит подпись и штамп.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Если для транспортировки использовался тягач, то в этом пункте указывается его государственный номер.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Марка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Если для транспортировки использовался тягач, то в этом пункте указывается его марка.</w:t>
            </w:r>
          </w:p>
        </w:tc>
      </w:tr>
      <w:tr w:rsidR="009A3B7A" w:rsidTr="009A3B7A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27, 28 и 29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Названия отсутствуют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3B7A" w:rsidRDefault="009A3B7A">
            <w:pPr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Здесь указывается информация о способе определения стоимости перевозки, а также фактическая стоимость перевозки.</w:t>
            </w:r>
          </w:p>
        </w:tc>
      </w:tr>
    </w:tbl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Также существует графа №20, которая называется "Особые условия". В этой графе перевозчиком могут оговариваться специальные условия доставки товаров. Заполняется это графа лишь в случае необходимости. Также в нее может вносить информацию отправитель груза.</w:t>
      </w:r>
    </w:p>
    <w:p w:rsidR="009A3B7A" w:rsidRDefault="009A3B7A" w:rsidP="009A3B7A">
      <w:pPr>
        <w:pStyle w:val="3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000000"/>
        </w:rPr>
        <w:br/>
        <w:t>Для получателя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После доставки товаров получатель заполняет пункт №24 "Груз получен". Тут он указывает время прибытия груза. Также получатель должен поставить свою печать и подпись. Важно, </w:t>
      </w:r>
      <w:r>
        <w:rPr>
          <w:rFonts w:ascii="Trebuchet MS" w:hAnsi="Trebuchet MS"/>
          <w:color w:val="000000"/>
          <w:sz w:val="21"/>
          <w:szCs w:val="21"/>
        </w:rPr>
        <w:lastRenderedPageBreak/>
        <w:t>что 2, 3 и 4 страницы CMR-накладной после подписания возвращаются перевозчику, поскольку эти документы нужны для учета (также на их основании водителю начисляется зарплата).</w:t>
      </w:r>
    </w:p>
    <w:p w:rsidR="009A3B7A" w:rsidRDefault="009A3B7A" w:rsidP="009A3B7A">
      <w:pPr>
        <w:pStyle w:val="2"/>
        <w:shd w:val="clear" w:color="auto" w:fill="F5F5F5"/>
        <w:spacing w:before="300" w:after="150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</w:rPr>
        <w:t>Заключение</w:t>
      </w:r>
    </w:p>
    <w:p w:rsidR="009A3B7A" w:rsidRDefault="009A3B7A" w:rsidP="009A3B7A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Теперь вы знаете о том, что такое CMR. Подведем итоги. Во-первых, CMR ТТН нужна для того, чтобы предприниматель мог отправить груз из одной страны в другую. Во-вторых, CMR состоит из 10-14 страниц. Во-вторых, 29 обязательных пунктов, которые содержатся в CMR, заполняются отправителем, получателем и компанией-перевозчиком. В-четвертых, CMR также содержит и другие пункты, которые заполняются таможенными службами и некоторыми другими органами.</w:t>
      </w:r>
      <w:bookmarkEnd w:id="0"/>
    </w:p>
    <w:p w:rsidR="00B662A4" w:rsidRDefault="00B662A4" w:rsidP="00F13AF0">
      <w:pPr>
        <w:pStyle w:val="a6"/>
        <w:shd w:val="clear" w:color="auto" w:fill="F5F5F5"/>
        <w:spacing w:before="0" w:beforeAutospacing="0" w:after="150" w:afterAutospacing="0"/>
        <w:rPr>
          <w:rFonts w:ascii="Trebuchet MS" w:hAnsi="Trebuchet MS"/>
          <w:color w:val="000000"/>
          <w:sz w:val="21"/>
          <w:szCs w:val="21"/>
        </w:rPr>
      </w:pPr>
    </w:p>
    <w:sectPr w:rsidR="00B662A4" w:rsidSect="0004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2E49"/>
    <w:multiLevelType w:val="multilevel"/>
    <w:tmpl w:val="D1B6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04B56"/>
    <w:multiLevelType w:val="multilevel"/>
    <w:tmpl w:val="BF32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D7E0A"/>
    <w:multiLevelType w:val="multilevel"/>
    <w:tmpl w:val="0E04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811FE"/>
    <w:multiLevelType w:val="multilevel"/>
    <w:tmpl w:val="EF50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F29FD"/>
    <w:multiLevelType w:val="multilevel"/>
    <w:tmpl w:val="244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15DFD"/>
    <w:multiLevelType w:val="multilevel"/>
    <w:tmpl w:val="032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466ED"/>
    <w:multiLevelType w:val="multilevel"/>
    <w:tmpl w:val="D75A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551FF"/>
    <w:multiLevelType w:val="multilevel"/>
    <w:tmpl w:val="C672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23232"/>
    <w:multiLevelType w:val="multilevel"/>
    <w:tmpl w:val="D81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60150"/>
    <w:multiLevelType w:val="multilevel"/>
    <w:tmpl w:val="FE8C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F7180A"/>
    <w:multiLevelType w:val="multilevel"/>
    <w:tmpl w:val="FBEE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B714E8"/>
    <w:multiLevelType w:val="multilevel"/>
    <w:tmpl w:val="785C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76E17"/>
    <w:multiLevelType w:val="multilevel"/>
    <w:tmpl w:val="8BF8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92B28"/>
    <w:multiLevelType w:val="multilevel"/>
    <w:tmpl w:val="A592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B35CA7"/>
    <w:multiLevelType w:val="multilevel"/>
    <w:tmpl w:val="8FDE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5A4E75"/>
    <w:multiLevelType w:val="multilevel"/>
    <w:tmpl w:val="486C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0100A4"/>
    <w:multiLevelType w:val="multilevel"/>
    <w:tmpl w:val="70D06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066690"/>
    <w:multiLevelType w:val="multilevel"/>
    <w:tmpl w:val="F9CA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2A4D54"/>
    <w:multiLevelType w:val="multilevel"/>
    <w:tmpl w:val="9C5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B05E3D"/>
    <w:multiLevelType w:val="multilevel"/>
    <w:tmpl w:val="184E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"/>
  </w:num>
  <w:num w:numId="9">
    <w:abstractNumId w:val="17"/>
  </w:num>
  <w:num w:numId="10">
    <w:abstractNumId w:val="14"/>
  </w:num>
  <w:num w:numId="11">
    <w:abstractNumId w:val="5"/>
  </w:num>
  <w:num w:numId="12">
    <w:abstractNumId w:val="7"/>
  </w:num>
  <w:num w:numId="13">
    <w:abstractNumId w:val="15"/>
  </w:num>
  <w:num w:numId="14">
    <w:abstractNumId w:val="0"/>
  </w:num>
  <w:num w:numId="15">
    <w:abstractNumId w:val="11"/>
  </w:num>
  <w:num w:numId="16">
    <w:abstractNumId w:val="16"/>
  </w:num>
  <w:num w:numId="17">
    <w:abstractNumId w:val="9"/>
  </w:num>
  <w:num w:numId="18">
    <w:abstractNumId w:val="10"/>
  </w:num>
  <w:num w:numId="19">
    <w:abstractNumId w:val="6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F65"/>
    <w:rsid w:val="000007D8"/>
    <w:rsid w:val="0000190A"/>
    <w:rsid w:val="00001C55"/>
    <w:rsid w:val="00002823"/>
    <w:rsid w:val="00003059"/>
    <w:rsid w:val="00003598"/>
    <w:rsid w:val="00003943"/>
    <w:rsid w:val="00006F38"/>
    <w:rsid w:val="00010E2B"/>
    <w:rsid w:val="00011BA5"/>
    <w:rsid w:val="000124C9"/>
    <w:rsid w:val="000128B7"/>
    <w:rsid w:val="00012B2A"/>
    <w:rsid w:val="00015F3D"/>
    <w:rsid w:val="0001763B"/>
    <w:rsid w:val="00017811"/>
    <w:rsid w:val="000223FD"/>
    <w:rsid w:val="00023625"/>
    <w:rsid w:val="00024150"/>
    <w:rsid w:val="00027055"/>
    <w:rsid w:val="000304AA"/>
    <w:rsid w:val="0003230F"/>
    <w:rsid w:val="000345A2"/>
    <w:rsid w:val="000348E3"/>
    <w:rsid w:val="00040EBC"/>
    <w:rsid w:val="00041D32"/>
    <w:rsid w:val="0004397E"/>
    <w:rsid w:val="00043C1F"/>
    <w:rsid w:val="0004417E"/>
    <w:rsid w:val="000461D2"/>
    <w:rsid w:val="00050450"/>
    <w:rsid w:val="0005146D"/>
    <w:rsid w:val="0005215E"/>
    <w:rsid w:val="00054E49"/>
    <w:rsid w:val="000556EA"/>
    <w:rsid w:val="00055AEF"/>
    <w:rsid w:val="0005614E"/>
    <w:rsid w:val="000561F6"/>
    <w:rsid w:val="0005694D"/>
    <w:rsid w:val="00056F82"/>
    <w:rsid w:val="000572B2"/>
    <w:rsid w:val="00057680"/>
    <w:rsid w:val="0006009A"/>
    <w:rsid w:val="00064D98"/>
    <w:rsid w:val="000651E9"/>
    <w:rsid w:val="000660A5"/>
    <w:rsid w:val="00070D9F"/>
    <w:rsid w:val="00070EC0"/>
    <w:rsid w:val="00071E30"/>
    <w:rsid w:val="00072DF0"/>
    <w:rsid w:val="00073897"/>
    <w:rsid w:val="00075066"/>
    <w:rsid w:val="00075241"/>
    <w:rsid w:val="0007675C"/>
    <w:rsid w:val="000805C7"/>
    <w:rsid w:val="00083205"/>
    <w:rsid w:val="00083660"/>
    <w:rsid w:val="000876E5"/>
    <w:rsid w:val="00092952"/>
    <w:rsid w:val="00092A24"/>
    <w:rsid w:val="00092E79"/>
    <w:rsid w:val="0009511A"/>
    <w:rsid w:val="00097841"/>
    <w:rsid w:val="00097C8C"/>
    <w:rsid w:val="000A01EE"/>
    <w:rsid w:val="000A09A9"/>
    <w:rsid w:val="000A141B"/>
    <w:rsid w:val="000A4D37"/>
    <w:rsid w:val="000A522D"/>
    <w:rsid w:val="000A5DA8"/>
    <w:rsid w:val="000A66FF"/>
    <w:rsid w:val="000A736E"/>
    <w:rsid w:val="000A7E2D"/>
    <w:rsid w:val="000A7F13"/>
    <w:rsid w:val="000B04F9"/>
    <w:rsid w:val="000B0A54"/>
    <w:rsid w:val="000B477B"/>
    <w:rsid w:val="000B5919"/>
    <w:rsid w:val="000B5E61"/>
    <w:rsid w:val="000B675B"/>
    <w:rsid w:val="000B6D70"/>
    <w:rsid w:val="000C0B03"/>
    <w:rsid w:val="000C1DDB"/>
    <w:rsid w:val="000C1E91"/>
    <w:rsid w:val="000C26D4"/>
    <w:rsid w:val="000C43A7"/>
    <w:rsid w:val="000C7504"/>
    <w:rsid w:val="000D0D49"/>
    <w:rsid w:val="000D1029"/>
    <w:rsid w:val="000D1BF6"/>
    <w:rsid w:val="000D5B8D"/>
    <w:rsid w:val="000D79E5"/>
    <w:rsid w:val="000E0642"/>
    <w:rsid w:val="000E1736"/>
    <w:rsid w:val="000E36F5"/>
    <w:rsid w:val="000E46FE"/>
    <w:rsid w:val="000E5A5C"/>
    <w:rsid w:val="000F06E6"/>
    <w:rsid w:val="000F0D3B"/>
    <w:rsid w:val="000F2A3A"/>
    <w:rsid w:val="000F5852"/>
    <w:rsid w:val="000F6009"/>
    <w:rsid w:val="00100AAF"/>
    <w:rsid w:val="00102B15"/>
    <w:rsid w:val="0010364B"/>
    <w:rsid w:val="00107E1D"/>
    <w:rsid w:val="001113DF"/>
    <w:rsid w:val="00112113"/>
    <w:rsid w:val="00121C8C"/>
    <w:rsid w:val="00121EB5"/>
    <w:rsid w:val="0012286C"/>
    <w:rsid w:val="0012477E"/>
    <w:rsid w:val="00127201"/>
    <w:rsid w:val="00131572"/>
    <w:rsid w:val="0013199B"/>
    <w:rsid w:val="0013348C"/>
    <w:rsid w:val="001340F0"/>
    <w:rsid w:val="00134852"/>
    <w:rsid w:val="001356F4"/>
    <w:rsid w:val="0013738B"/>
    <w:rsid w:val="0013757F"/>
    <w:rsid w:val="001375E3"/>
    <w:rsid w:val="001438AF"/>
    <w:rsid w:val="0014440A"/>
    <w:rsid w:val="00144981"/>
    <w:rsid w:val="00145089"/>
    <w:rsid w:val="00145376"/>
    <w:rsid w:val="001461FE"/>
    <w:rsid w:val="001469F3"/>
    <w:rsid w:val="001506B5"/>
    <w:rsid w:val="00150AEF"/>
    <w:rsid w:val="00151B4F"/>
    <w:rsid w:val="00154B07"/>
    <w:rsid w:val="0015503A"/>
    <w:rsid w:val="0015737C"/>
    <w:rsid w:val="001578D0"/>
    <w:rsid w:val="00160770"/>
    <w:rsid w:val="0016371A"/>
    <w:rsid w:val="00164781"/>
    <w:rsid w:val="0016489F"/>
    <w:rsid w:val="0016684F"/>
    <w:rsid w:val="0016728D"/>
    <w:rsid w:val="00171836"/>
    <w:rsid w:val="00171EED"/>
    <w:rsid w:val="00172B9F"/>
    <w:rsid w:val="00174565"/>
    <w:rsid w:val="00175C22"/>
    <w:rsid w:val="00177140"/>
    <w:rsid w:val="00180A92"/>
    <w:rsid w:val="001811A9"/>
    <w:rsid w:val="001832BE"/>
    <w:rsid w:val="00186AD6"/>
    <w:rsid w:val="001917FC"/>
    <w:rsid w:val="00193ADD"/>
    <w:rsid w:val="00193C52"/>
    <w:rsid w:val="001966A0"/>
    <w:rsid w:val="0019713E"/>
    <w:rsid w:val="001A4E34"/>
    <w:rsid w:val="001A56D8"/>
    <w:rsid w:val="001B6501"/>
    <w:rsid w:val="001B7DA4"/>
    <w:rsid w:val="001C12EA"/>
    <w:rsid w:val="001C1944"/>
    <w:rsid w:val="001C415C"/>
    <w:rsid w:val="001C5756"/>
    <w:rsid w:val="001C61BC"/>
    <w:rsid w:val="001C7119"/>
    <w:rsid w:val="001C71F5"/>
    <w:rsid w:val="001D61C6"/>
    <w:rsid w:val="001D7403"/>
    <w:rsid w:val="001E337D"/>
    <w:rsid w:val="001E382A"/>
    <w:rsid w:val="001E404B"/>
    <w:rsid w:val="001E68CE"/>
    <w:rsid w:val="001E742B"/>
    <w:rsid w:val="001E78ED"/>
    <w:rsid w:val="001F0803"/>
    <w:rsid w:val="001F3F85"/>
    <w:rsid w:val="001F5C4C"/>
    <w:rsid w:val="001F5FAD"/>
    <w:rsid w:val="001F7804"/>
    <w:rsid w:val="002007EE"/>
    <w:rsid w:val="00205652"/>
    <w:rsid w:val="0020593F"/>
    <w:rsid w:val="00205B26"/>
    <w:rsid w:val="002102E7"/>
    <w:rsid w:val="00210757"/>
    <w:rsid w:val="00214319"/>
    <w:rsid w:val="0021657D"/>
    <w:rsid w:val="00216D79"/>
    <w:rsid w:val="002223FD"/>
    <w:rsid w:val="00222B75"/>
    <w:rsid w:val="00222D70"/>
    <w:rsid w:val="00224E7A"/>
    <w:rsid w:val="00227A4C"/>
    <w:rsid w:val="002301CE"/>
    <w:rsid w:val="002310D7"/>
    <w:rsid w:val="00231B73"/>
    <w:rsid w:val="002333D7"/>
    <w:rsid w:val="002364C2"/>
    <w:rsid w:val="002402E8"/>
    <w:rsid w:val="002405FD"/>
    <w:rsid w:val="00240803"/>
    <w:rsid w:val="002422F1"/>
    <w:rsid w:val="00243B3B"/>
    <w:rsid w:val="002466CA"/>
    <w:rsid w:val="00246A32"/>
    <w:rsid w:val="0025049F"/>
    <w:rsid w:val="00252914"/>
    <w:rsid w:val="002529D7"/>
    <w:rsid w:val="00255319"/>
    <w:rsid w:val="00256165"/>
    <w:rsid w:val="00256DA9"/>
    <w:rsid w:val="00262079"/>
    <w:rsid w:val="00263418"/>
    <w:rsid w:val="00264EDA"/>
    <w:rsid w:val="0026758B"/>
    <w:rsid w:val="00267BF4"/>
    <w:rsid w:val="00270BF2"/>
    <w:rsid w:val="00270EBD"/>
    <w:rsid w:val="00271315"/>
    <w:rsid w:val="00272206"/>
    <w:rsid w:val="002724C7"/>
    <w:rsid w:val="0028149B"/>
    <w:rsid w:val="00281D94"/>
    <w:rsid w:val="00287EB7"/>
    <w:rsid w:val="00293468"/>
    <w:rsid w:val="00294E96"/>
    <w:rsid w:val="00297753"/>
    <w:rsid w:val="002A0031"/>
    <w:rsid w:val="002A0085"/>
    <w:rsid w:val="002A0693"/>
    <w:rsid w:val="002A2AD2"/>
    <w:rsid w:val="002A5985"/>
    <w:rsid w:val="002A667E"/>
    <w:rsid w:val="002B14B9"/>
    <w:rsid w:val="002B575C"/>
    <w:rsid w:val="002B596D"/>
    <w:rsid w:val="002B5A69"/>
    <w:rsid w:val="002C1752"/>
    <w:rsid w:val="002C1C18"/>
    <w:rsid w:val="002C3226"/>
    <w:rsid w:val="002C3397"/>
    <w:rsid w:val="002C33FF"/>
    <w:rsid w:val="002C6017"/>
    <w:rsid w:val="002D068A"/>
    <w:rsid w:val="002D0B5C"/>
    <w:rsid w:val="002D148C"/>
    <w:rsid w:val="002D2776"/>
    <w:rsid w:val="002D344D"/>
    <w:rsid w:val="002D5DB1"/>
    <w:rsid w:val="002D5FCC"/>
    <w:rsid w:val="002D657C"/>
    <w:rsid w:val="002E01CD"/>
    <w:rsid w:val="002E0B23"/>
    <w:rsid w:val="002E118C"/>
    <w:rsid w:val="002E2072"/>
    <w:rsid w:val="002E40F3"/>
    <w:rsid w:val="002E6290"/>
    <w:rsid w:val="002E74D7"/>
    <w:rsid w:val="002F214E"/>
    <w:rsid w:val="002F51EF"/>
    <w:rsid w:val="002F5B82"/>
    <w:rsid w:val="002F5C7A"/>
    <w:rsid w:val="002F5D7A"/>
    <w:rsid w:val="002F6238"/>
    <w:rsid w:val="0030536E"/>
    <w:rsid w:val="003067EE"/>
    <w:rsid w:val="00307488"/>
    <w:rsid w:val="003078B0"/>
    <w:rsid w:val="00311381"/>
    <w:rsid w:val="0032190E"/>
    <w:rsid w:val="00323AD2"/>
    <w:rsid w:val="00326AC1"/>
    <w:rsid w:val="0032709A"/>
    <w:rsid w:val="00330171"/>
    <w:rsid w:val="003301AE"/>
    <w:rsid w:val="003303DB"/>
    <w:rsid w:val="00330DCC"/>
    <w:rsid w:val="003311CA"/>
    <w:rsid w:val="00333CD1"/>
    <w:rsid w:val="00334AF0"/>
    <w:rsid w:val="003358A9"/>
    <w:rsid w:val="0033595C"/>
    <w:rsid w:val="00336CEE"/>
    <w:rsid w:val="003373DE"/>
    <w:rsid w:val="003375B7"/>
    <w:rsid w:val="003414C3"/>
    <w:rsid w:val="00342527"/>
    <w:rsid w:val="00346A77"/>
    <w:rsid w:val="003501C7"/>
    <w:rsid w:val="00350E9A"/>
    <w:rsid w:val="003528D3"/>
    <w:rsid w:val="00352CBD"/>
    <w:rsid w:val="0035423B"/>
    <w:rsid w:val="0035497A"/>
    <w:rsid w:val="00357253"/>
    <w:rsid w:val="00360E2E"/>
    <w:rsid w:val="003620A5"/>
    <w:rsid w:val="00363036"/>
    <w:rsid w:val="00364158"/>
    <w:rsid w:val="0036553E"/>
    <w:rsid w:val="00365D2A"/>
    <w:rsid w:val="00366C33"/>
    <w:rsid w:val="003677EE"/>
    <w:rsid w:val="00367F59"/>
    <w:rsid w:val="003735CB"/>
    <w:rsid w:val="00373792"/>
    <w:rsid w:val="00375557"/>
    <w:rsid w:val="00375569"/>
    <w:rsid w:val="00376312"/>
    <w:rsid w:val="00377F08"/>
    <w:rsid w:val="003802E4"/>
    <w:rsid w:val="00381FE3"/>
    <w:rsid w:val="00382FC9"/>
    <w:rsid w:val="003833E9"/>
    <w:rsid w:val="003835F6"/>
    <w:rsid w:val="00390757"/>
    <w:rsid w:val="00390C97"/>
    <w:rsid w:val="003913F4"/>
    <w:rsid w:val="0039531B"/>
    <w:rsid w:val="003A03B9"/>
    <w:rsid w:val="003A171B"/>
    <w:rsid w:val="003A5F42"/>
    <w:rsid w:val="003B3A00"/>
    <w:rsid w:val="003B7257"/>
    <w:rsid w:val="003B7BBA"/>
    <w:rsid w:val="003C7C78"/>
    <w:rsid w:val="003D1CF4"/>
    <w:rsid w:val="003D5400"/>
    <w:rsid w:val="003D5AC1"/>
    <w:rsid w:val="003D603A"/>
    <w:rsid w:val="003D64B4"/>
    <w:rsid w:val="003E058A"/>
    <w:rsid w:val="003E47DD"/>
    <w:rsid w:val="003E6ACA"/>
    <w:rsid w:val="003E77BD"/>
    <w:rsid w:val="003F6EF8"/>
    <w:rsid w:val="00400057"/>
    <w:rsid w:val="00400A92"/>
    <w:rsid w:val="00401992"/>
    <w:rsid w:val="00402A75"/>
    <w:rsid w:val="00403151"/>
    <w:rsid w:val="00404F00"/>
    <w:rsid w:val="0040583A"/>
    <w:rsid w:val="00405D1D"/>
    <w:rsid w:val="00406CFA"/>
    <w:rsid w:val="00414782"/>
    <w:rsid w:val="0041479B"/>
    <w:rsid w:val="00415603"/>
    <w:rsid w:val="00415627"/>
    <w:rsid w:val="00415EF8"/>
    <w:rsid w:val="00416107"/>
    <w:rsid w:val="0041661A"/>
    <w:rsid w:val="00417BB3"/>
    <w:rsid w:val="00420383"/>
    <w:rsid w:val="00420CD6"/>
    <w:rsid w:val="0042581B"/>
    <w:rsid w:val="00431D20"/>
    <w:rsid w:val="00431F22"/>
    <w:rsid w:val="00432031"/>
    <w:rsid w:val="004320DF"/>
    <w:rsid w:val="0043433F"/>
    <w:rsid w:val="00436302"/>
    <w:rsid w:val="0043794C"/>
    <w:rsid w:val="00440DBD"/>
    <w:rsid w:val="00441FDF"/>
    <w:rsid w:val="0044485A"/>
    <w:rsid w:val="0044499E"/>
    <w:rsid w:val="00444E04"/>
    <w:rsid w:val="0044586D"/>
    <w:rsid w:val="004522E1"/>
    <w:rsid w:val="004564EA"/>
    <w:rsid w:val="00457213"/>
    <w:rsid w:val="00457799"/>
    <w:rsid w:val="0046163F"/>
    <w:rsid w:val="00463696"/>
    <w:rsid w:val="00464DAB"/>
    <w:rsid w:val="004652DF"/>
    <w:rsid w:val="00467229"/>
    <w:rsid w:val="0047089A"/>
    <w:rsid w:val="00471B74"/>
    <w:rsid w:val="00473090"/>
    <w:rsid w:val="00475967"/>
    <w:rsid w:val="00481432"/>
    <w:rsid w:val="004850E2"/>
    <w:rsid w:val="0049196A"/>
    <w:rsid w:val="00494057"/>
    <w:rsid w:val="00496DB1"/>
    <w:rsid w:val="004A017D"/>
    <w:rsid w:val="004A063A"/>
    <w:rsid w:val="004A19DF"/>
    <w:rsid w:val="004A30E1"/>
    <w:rsid w:val="004A4981"/>
    <w:rsid w:val="004A4C05"/>
    <w:rsid w:val="004A5011"/>
    <w:rsid w:val="004A7DAD"/>
    <w:rsid w:val="004B15F3"/>
    <w:rsid w:val="004B34A5"/>
    <w:rsid w:val="004B4090"/>
    <w:rsid w:val="004B553A"/>
    <w:rsid w:val="004B5F12"/>
    <w:rsid w:val="004B6857"/>
    <w:rsid w:val="004C0F1C"/>
    <w:rsid w:val="004C1795"/>
    <w:rsid w:val="004C326C"/>
    <w:rsid w:val="004C533B"/>
    <w:rsid w:val="004C628D"/>
    <w:rsid w:val="004D0D7A"/>
    <w:rsid w:val="004D257D"/>
    <w:rsid w:val="004D4216"/>
    <w:rsid w:val="004D42C1"/>
    <w:rsid w:val="004E1D11"/>
    <w:rsid w:val="004E3883"/>
    <w:rsid w:val="004E3AAC"/>
    <w:rsid w:val="004E4C4F"/>
    <w:rsid w:val="004E4D07"/>
    <w:rsid w:val="004E531C"/>
    <w:rsid w:val="004E67CD"/>
    <w:rsid w:val="004E7FDC"/>
    <w:rsid w:val="004F1BBC"/>
    <w:rsid w:val="004F1BCA"/>
    <w:rsid w:val="004F1C99"/>
    <w:rsid w:val="004F231C"/>
    <w:rsid w:val="004F4148"/>
    <w:rsid w:val="004F5577"/>
    <w:rsid w:val="004F766D"/>
    <w:rsid w:val="005001F1"/>
    <w:rsid w:val="00502AD9"/>
    <w:rsid w:val="00503B4A"/>
    <w:rsid w:val="0050428C"/>
    <w:rsid w:val="0050636F"/>
    <w:rsid w:val="00507EC7"/>
    <w:rsid w:val="00513599"/>
    <w:rsid w:val="005159A5"/>
    <w:rsid w:val="005166A3"/>
    <w:rsid w:val="00516BC8"/>
    <w:rsid w:val="00520D73"/>
    <w:rsid w:val="00521ABD"/>
    <w:rsid w:val="00521CD5"/>
    <w:rsid w:val="00525D46"/>
    <w:rsid w:val="00525E98"/>
    <w:rsid w:val="00526447"/>
    <w:rsid w:val="0053080B"/>
    <w:rsid w:val="00531B01"/>
    <w:rsid w:val="00531F75"/>
    <w:rsid w:val="005345AB"/>
    <w:rsid w:val="005348EB"/>
    <w:rsid w:val="00534B3C"/>
    <w:rsid w:val="00536075"/>
    <w:rsid w:val="00537D1B"/>
    <w:rsid w:val="00537D79"/>
    <w:rsid w:val="0054428E"/>
    <w:rsid w:val="005447B5"/>
    <w:rsid w:val="00546FFD"/>
    <w:rsid w:val="0054707F"/>
    <w:rsid w:val="005473B6"/>
    <w:rsid w:val="00550DDF"/>
    <w:rsid w:val="00550FE2"/>
    <w:rsid w:val="005514FD"/>
    <w:rsid w:val="00553F8F"/>
    <w:rsid w:val="00555276"/>
    <w:rsid w:val="00556148"/>
    <w:rsid w:val="00561F04"/>
    <w:rsid w:val="005622CB"/>
    <w:rsid w:val="00562887"/>
    <w:rsid w:val="00564066"/>
    <w:rsid w:val="005641A7"/>
    <w:rsid w:val="00564284"/>
    <w:rsid w:val="00572737"/>
    <w:rsid w:val="00574699"/>
    <w:rsid w:val="00575EA6"/>
    <w:rsid w:val="00577A60"/>
    <w:rsid w:val="00577BD2"/>
    <w:rsid w:val="00577DB1"/>
    <w:rsid w:val="00577F48"/>
    <w:rsid w:val="00580495"/>
    <w:rsid w:val="0058129F"/>
    <w:rsid w:val="005819E1"/>
    <w:rsid w:val="005850EE"/>
    <w:rsid w:val="005929AC"/>
    <w:rsid w:val="0059430E"/>
    <w:rsid w:val="00594344"/>
    <w:rsid w:val="00595D23"/>
    <w:rsid w:val="005977DA"/>
    <w:rsid w:val="005A16FF"/>
    <w:rsid w:val="005A1DDE"/>
    <w:rsid w:val="005A3C32"/>
    <w:rsid w:val="005A3EA8"/>
    <w:rsid w:val="005A4865"/>
    <w:rsid w:val="005A57CB"/>
    <w:rsid w:val="005B11C2"/>
    <w:rsid w:val="005B1E60"/>
    <w:rsid w:val="005B276A"/>
    <w:rsid w:val="005B569A"/>
    <w:rsid w:val="005B71DE"/>
    <w:rsid w:val="005C153C"/>
    <w:rsid w:val="005C1F4C"/>
    <w:rsid w:val="005C2233"/>
    <w:rsid w:val="005C35A6"/>
    <w:rsid w:val="005D38AD"/>
    <w:rsid w:val="005D399B"/>
    <w:rsid w:val="005D4BFD"/>
    <w:rsid w:val="005D4EC8"/>
    <w:rsid w:val="005D511B"/>
    <w:rsid w:val="005D7868"/>
    <w:rsid w:val="005D7B90"/>
    <w:rsid w:val="005E100D"/>
    <w:rsid w:val="005E15BD"/>
    <w:rsid w:val="005E18B7"/>
    <w:rsid w:val="005E1A15"/>
    <w:rsid w:val="005E1A4F"/>
    <w:rsid w:val="005E2D4B"/>
    <w:rsid w:val="005E329D"/>
    <w:rsid w:val="005E38BF"/>
    <w:rsid w:val="005E5EFA"/>
    <w:rsid w:val="005E6043"/>
    <w:rsid w:val="005E6669"/>
    <w:rsid w:val="005E695A"/>
    <w:rsid w:val="005E7417"/>
    <w:rsid w:val="005E753C"/>
    <w:rsid w:val="005F0F84"/>
    <w:rsid w:val="005F1D09"/>
    <w:rsid w:val="005F47D9"/>
    <w:rsid w:val="005F748A"/>
    <w:rsid w:val="005F76AB"/>
    <w:rsid w:val="0060059C"/>
    <w:rsid w:val="0060184A"/>
    <w:rsid w:val="00603460"/>
    <w:rsid w:val="006064AD"/>
    <w:rsid w:val="006125BB"/>
    <w:rsid w:val="00615F3D"/>
    <w:rsid w:val="00616617"/>
    <w:rsid w:val="00616E49"/>
    <w:rsid w:val="006210AC"/>
    <w:rsid w:val="006213BB"/>
    <w:rsid w:val="00621A85"/>
    <w:rsid w:val="00622841"/>
    <w:rsid w:val="0062294E"/>
    <w:rsid w:val="00623566"/>
    <w:rsid w:val="0062398F"/>
    <w:rsid w:val="006243AF"/>
    <w:rsid w:val="006243E1"/>
    <w:rsid w:val="00625F28"/>
    <w:rsid w:val="00626E49"/>
    <w:rsid w:val="00631951"/>
    <w:rsid w:val="00631D90"/>
    <w:rsid w:val="006335C4"/>
    <w:rsid w:val="006356D3"/>
    <w:rsid w:val="00636ADF"/>
    <w:rsid w:val="00640143"/>
    <w:rsid w:val="00640351"/>
    <w:rsid w:val="00642693"/>
    <w:rsid w:val="0064438C"/>
    <w:rsid w:val="006452DF"/>
    <w:rsid w:val="00645E6C"/>
    <w:rsid w:val="006468FC"/>
    <w:rsid w:val="00647088"/>
    <w:rsid w:val="006504E0"/>
    <w:rsid w:val="00650898"/>
    <w:rsid w:val="00653AB7"/>
    <w:rsid w:val="0065630D"/>
    <w:rsid w:val="00656392"/>
    <w:rsid w:val="006579B8"/>
    <w:rsid w:val="0066005C"/>
    <w:rsid w:val="00663950"/>
    <w:rsid w:val="00663CE3"/>
    <w:rsid w:val="00665977"/>
    <w:rsid w:val="00670A68"/>
    <w:rsid w:val="006712F4"/>
    <w:rsid w:val="00673890"/>
    <w:rsid w:val="00673DFF"/>
    <w:rsid w:val="00674042"/>
    <w:rsid w:val="00674365"/>
    <w:rsid w:val="00680182"/>
    <w:rsid w:val="006801F8"/>
    <w:rsid w:val="0068112F"/>
    <w:rsid w:val="0068183E"/>
    <w:rsid w:val="00684022"/>
    <w:rsid w:val="0068449A"/>
    <w:rsid w:val="006908B6"/>
    <w:rsid w:val="006913B2"/>
    <w:rsid w:val="006927CD"/>
    <w:rsid w:val="00693473"/>
    <w:rsid w:val="006950EB"/>
    <w:rsid w:val="00696123"/>
    <w:rsid w:val="00696D18"/>
    <w:rsid w:val="006A08A8"/>
    <w:rsid w:val="006A21A6"/>
    <w:rsid w:val="006A22FE"/>
    <w:rsid w:val="006A3916"/>
    <w:rsid w:val="006A3CF6"/>
    <w:rsid w:val="006A469C"/>
    <w:rsid w:val="006A4B1A"/>
    <w:rsid w:val="006A54D2"/>
    <w:rsid w:val="006A5EF2"/>
    <w:rsid w:val="006B12A8"/>
    <w:rsid w:val="006B149E"/>
    <w:rsid w:val="006B1BF8"/>
    <w:rsid w:val="006B6957"/>
    <w:rsid w:val="006C0F65"/>
    <w:rsid w:val="006C3589"/>
    <w:rsid w:val="006C5A62"/>
    <w:rsid w:val="006C6994"/>
    <w:rsid w:val="006D0ABD"/>
    <w:rsid w:val="006D0E96"/>
    <w:rsid w:val="006D12D1"/>
    <w:rsid w:val="006D186B"/>
    <w:rsid w:val="006D24BF"/>
    <w:rsid w:val="006D662A"/>
    <w:rsid w:val="006D6FAD"/>
    <w:rsid w:val="006D7255"/>
    <w:rsid w:val="006E07F8"/>
    <w:rsid w:val="006E3337"/>
    <w:rsid w:val="006E35D6"/>
    <w:rsid w:val="006E3D0E"/>
    <w:rsid w:val="006E6765"/>
    <w:rsid w:val="006E7EF6"/>
    <w:rsid w:val="006F001C"/>
    <w:rsid w:val="006F0066"/>
    <w:rsid w:val="006F0AEB"/>
    <w:rsid w:val="006F10F4"/>
    <w:rsid w:val="006F1490"/>
    <w:rsid w:val="006F233A"/>
    <w:rsid w:val="006F2948"/>
    <w:rsid w:val="006F4DA0"/>
    <w:rsid w:val="006F6054"/>
    <w:rsid w:val="006F6794"/>
    <w:rsid w:val="006F73D5"/>
    <w:rsid w:val="006F74F1"/>
    <w:rsid w:val="007014FF"/>
    <w:rsid w:val="00712B08"/>
    <w:rsid w:val="00717D73"/>
    <w:rsid w:val="00720D6A"/>
    <w:rsid w:val="0072176F"/>
    <w:rsid w:val="00721E5A"/>
    <w:rsid w:val="007239EE"/>
    <w:rsid w:val="007241F7"/>
    <w:rsid w:val="007251E2"/>
    <w:rsid w:val="0073100E"/>
    <w:rsid w:val="00731CEA"/>
    <w:rsid w:val="00732161"/>
    <w:rsid w:val="00732C1D"/>
    <w:rsid w:val="00734BBA"/>
    <w:rsid w:val="00735688"/>
    <w:rsid w:val="0073596D"/>
    <w:rsid w:val="00737496"/>
    <w:rsid w:val="00737D8A"/>
    <w:rsid w:val="00744CCB"/>
    <w:rsid w:val="00744E44"/>
    <w:rsid w:val="0074513D"/>
    <w:rsid w:val="007508BA"/>
    <w:rsid w:val="00751A23"/>
    <w:rsid w:val="00755823"/>
    <w:rsid w:val="007558E9"/>
    <w:rsid w:val="00755FF9"/>
    <w:rsid w:val="0075685B"/>
    <w:rsid w:val="007606C1"/>
    <w:rsid w:val="0076081C"/>
    <w:rsid w:val="00761582"/>
    <w:rsid w:val="0076172A"/>
    <w:rsid w:val="00764008"/>
    <w:rsid w:val="00764FDF"/>
    <w:rsid w:val="007669FA"/>
    <w:rsid w:val="00766C13"/>
    <w:rsid w:val="00767FE8"/>
    <w:rsid w:val="00770F4C"/>
    <w:rsid w:val="00774329"/>
    <w:rsid w:val="00774C90"/>
    <w:rsid w:val="00777B8C"/>
    <w:rsid w:val="0078038F"/>
    <w:rsid w:val="007820BE"/>
    <w:rsid w:val="007828FC"/>
    <w:rsid w:val="0078391D"/>
    <w:rsid w:val="00791F3B"/>
    <w:rsid w:val="00792432"/>
    <w:rsid w:val="00793A49"/>
    <w:rsid w:val="007946CF"/>
    <w:rsid w:val="007A020B"/>
    <w:rsid w:val="007A089E"/>
    <w:rsid w:val="007A1C81"/>
    <w:rsid w:val="007A22E9"/>
    <w:rsid w:val="007A3D60"/>
    <w:rsid w:val="007A4946"/>
    <w:rsid w:val="007A4EC4"/>
    <w:rsid w:val="007A53AC"/>
    <w:rsid w:val="007A594B"/>
    <w:rsid w:val="007B3CB6"/>
    <w:rsid w:val="007B56A1"/>
    <w:rsid w:val="007B5C47"/>
    <w:rsid w:val="007B5DB6"/>
    <w:rsid w:val="007C1313"/>
    <w:rsid w:val="007C291C"/>
    <w:rsid w:val="007C4A39"/>
    <w:rsid w:val="007C5A93"/>
    <w:rsid w:val="007C6429"/>
    <w:rsid w:val="007D1A0D"/>
    <w:rsid w:val="007D5105"/>
    <w:rsid w:val="007D5BD1"/>
    <w:rsid w:val="007D5CF6"/>
    <w:rsid w:val="007D6C3D"/>
    <w:rsid w:val="007D6F90"/>
    <w:rsid w:val="007E3D7A"/>
    <w:rsid w:val="007E57AB"/>
    <w:rsid w:val="007F1ED1"/>
    <w:rsid w:val="00802D04"/>
    <w:rsid w:val="00802E9B"/>
    <w:rsid w:val="00804844"/>
    <w:rsid w:val="00804EAC"/>
    <w:rsid w:val="008053B0"/>
    <w:rsid w:val="008073F8"/>
    <w:rsid w:val="0081029D"/>
    <w:rsid w:val="00810BB6"/>
    <w:rsid w:val="008114CF"/>
    <w:rsid w:val="00811BBB"/>
    <w:rsid w:val="008126BE"/>
    <w:rsid w:val="00813380"/>
    <w:rsid w:val="00814A13"/>
    <w:rsid w:val="00814E2F"/>
    <w:rsid w:val="00815A46"/>
    <w:rsid w:val="00816F8D"/>
    <w:rsid w:val="0082090E"/>
    <w:rsid w:val="00822FCC"/>
    <w:rsid w:val="008230F9"/>
    <w:rsid w:val="0082332F"/>
    <w:rsid w:val="008252B2"/>
    <w:rsid w:val="00826A2D"/>
    <w:rsid w:val="0082786F"/>
    <w:rsid w:val="008327CD"/>
    <w:rsid w:val="008349CC"/>
    <w:rsid w:val="00834F8B"/>
    <w:rsid w:val="00835EC6"/>
    <w:rsid w:val="00837566"/>
    <w:rsid w:val="00842BE7"/>
    <w:rsid w:val="00842C49"/>
    <w:rsid w:val="00851207"/>
    <w:rsid w:val="0085149E"/>
    <w:rsid w:val="008519FA"/>
    <w:rsid w:val="00851EF1"/>
    <w:rsid w:val="00852D22"/>
    <w:rsid w:val="00852D9B"/>
    <w:rsid w:val="00854A31"/>
    <w:rsid w:val="00857796"/>
    <w:rsid w:val="008578E4"/>
    <w:rsid w:val="00862E39"/>
    <w:rsid w:val="008635DC"/>
    <w:rsid w:val="00863C21"/>
    <w:rsid w:val="00867179"/>
    <w:rsid w:val="0087346D"/>
    <w:rsid w:val="00873758"/>
    <w:rsid w:val="00877B31"/>
    <w:rsid w:val="00881603"/>
    <w:rsid w:val="00882DDD"/>
    <w:rsid w:val="00884435"/>
    <w:rsid w:val="00884487"/>
    <w:rsid w:val="00884D43"/>
    <w:rsid w:val="008853FB"/>
    <w:rsid w:val="00887DBB"/>
    <w:rsid w:val="00890091"/>
    <w:rsid w:val="00890967"/>
    <w:rsid w:val="00890D8F"/>
    <w:rsid w:val="00893CFB"/>
    <w:rsid w:val="008944DD"/>
    <w:rsid w:val="00894BCB"/>
    <w:rsid w:val="00894C64"/>
    <w:rsid w:val="00895224"/>
    <w:rsid w:val="00896C43"/>
    <w:rsid w:val="008974AF"/>
    <w:rsid w:val="008A140E"/>
    <w:rsid w:val="008A1498"/>
    <w:rsid w:val="008A1863"/>
    <w:rsid w:val="008A2DCB"/>
    <w:rsid w:val="008A2F2F"/>
    <w:rsid w:val="008A40F5"/>
    <w:rsid w:val="008A6727"/>
    <w:rsid w:val="008A7FB1"/>
    <w:rsid w:val="008B31C9"/>
    <w:rsid w:val="008B4795"/>
    <w:rsid w:val="008B4890"/>
    <w:rsid w:val="008B644B"/>
    <w:rsid w:val="008C1E22"/>
    <w:rsid w:val="008C4585"/>
    <w:rsid w:val="008C595F"/>
    <w:rsid w:val="008D1B77"/>
    <w:rsid w:val="008D25F9"/>
    <w:rsid w:val="008D3080"/>
    <w:rsid w:val="008D400F"/>
    <w:rsid w:val="008D456A"/>
    <w:rsid w:val="008D4BFA"/>
    <w:rsid w:val="008D628C"/>
    <w:rsid w:val="008D6A48"/>
    <w:rsid w:val="008D7A37"/>
    <w:rsid w:val="008E2D93"/>
    <w:rsid w:val="008E6507"/>
    <w:rsid w:val="008F071E"/>
    <w:rsid w:val="008F5393"/>
    <w:rsid w:val="008F6BFE"/>
    <w:rsid w:val="008F7697"/>
    <w:rsid w:val="009011C1"/>
    <w:rsid w:val="00902C8F"/>
    <w:rsid w:val="00905E3C"/>
    <w:rsid w:val="009120B8"/>
    <w:rsid w:val="00912812"/>
    <w:rsid w:val="009148F0"/>
    <w:rsid w:val="00923460"/>
    <w:rsid w:val="00923806"/>
    <w:rsid w:val="00924916"/>
    <w:rsid w:val="00926836"/>
    <w:rsid w:val="00927B1E"/>
    <w:rsid w:val="0093028E"/>
    <w:rsid w:val="00930A2C"/>
    <w:rsid w:val="00932C04"/>
    <w:rsid w:val="0093510B"/>
    <w:rsid w:val="00936F99"/>
    <w:rsid w:val="00940E39"/>
    <w:rsid w:val="0094185F"/>
    <w:rsid w:val="00942F12"/>
    <w:rsid w:val="009438FF"/>
    <w:rsid w:val="009448A2"/>
    <w:rsid w:val="0094582A"/>
    <w:rsid w:val="00950285"/>
    <w:rsid w:val="00950482"/>
    <w:rsid w:val="00952CD4"/>
    <w:rsid w:val="009536BF"/>
    <w:rsid w:val="009545B6"/>
    <w:rsid w:val="00954ABB"/>
    <w:rsid w:val="00954EBD"/>
    <w:rsid w:val="00956161"/>
    <w:rsid w:val="00956F72"/>
    <w:rsid w:val="00960460"/>
    <w:rsid w:val="00960D15"/>
    <w:rsid w:val="00960F65"/>
    <w:rsid w:val="00961B77"/>
    <w:rsid w:val="009622C6"/>
    <w:rsid w:val="009629F4"/>
    <w:rsid w:val="0096408F"/>
    <w:rsid w:val="00965234"/>
    <w:rsid w:val="00965439"/>
    <w:rsid w:val="009664F3"/>
    <w:rsid w:val="00967778"/>
    <w:rsid w:val="0097369D"/>
    <w:rsid w:val="00975520"/>
    <w:rsid w:val="00977CD0"/>
    <w:rsid w:val="0098257D"/>
    <w:rsid w:val="0098429D"/>
    <w:rsid w:val="00985003"/>
    <w:rsid w:val="0099077C"/>
    <w:rsid w:val="00990927"/>
    <w:rsid w:val="00991EA9"/>
    <w:rsid w:val="00997A24"/>
    <w:rsid w:val="00997B25"/>
    <w:rsid w:val="00997EF9"/>
    <w:rsid w:val="009A0F70"/>
    <w:rsid w:val="009A29FD"/>
    <w:rsid w:val="009A3B7A"/>
    <w:rsid w:val="009A6839"/>
    <w:rsid w:val="009A6DDB"/>
    <w:rsid w:val="009A7381"/>
    <w:rsid w:val="009A756D"/>
    <w:rsid w:val="009B56B2"/>
    <w:rsid w:val="009B612F"/>
    <w:rsid w:val="009B6161"/>
    <w:rsid w:val="009B6EB4"/>
    <w:rsid w:val="009C0B9C"/>
    <w:rsid w:val="009C0E43"/>
    <w:rsid w:val="009C1167"/>
    <w:rsid w:val="009C37B6"/>
    <w:rsid w:val="009C4289"/>
    <w:rsid w:val="009C63FD"/>
    <w:rsid w:val="009C6E18"/>
    <w:rsid w:val="009C6E7F"/>
    <w:rsid w:val="009C6F5A"/>
    <w:rsid w:val="009C78BB"/>
    <w:rsid w:val="009D0CC7"/>
    <w:rsid w:val="009D3B18"/>
    <w:rsid w:val="009D3F7B"/>
    <w:rsid w:val="009D4114"/>
    <w:rsid w:val="009D573D"/>
    <w:rsid w:val="009D5849"/>
    <w:rsid w:val="009D5BE8"/>
    <w:rsid w:val="009D6DFE"/>
    <w:rsid w:val="009D771B"/>
    <w:rsid w:val="009E0592"/>
    <w:rsid w:val="009E09AD"/>
    <w:rsid w:val="009E0CCE"/>
    <w:rsid w:val="009E1856"/>
    <w:rsid w:val="009E399D"/>
    <w:rsid w:val="009E4DDE"/>
    <w:rsid w:val="009E6026"/>
    <w:rsid w:val="009E647B"/>
    <w:rsid w:val="009E694E"/>
    <w:rsid w:val="009F1E2E"/>
    <w:rsid w:val="009F1E79"/>
    <w:rsid w:val="009F32A3"/>
    <w:rsid w:val="009F4030"/>
    <w:rsid w:val="009F4FBD"/>
    <w:rsid w:val="00A00B44"/>
    <w:rsid w:val="00A0122D"/>
    <w:rsid w:val="00A02B16"/>
    <w:rsid w:val="00A07EFC"/>
    <w:rsid w:val="00A10596"/>
    <w:rsid w:val="00A162B2"/>
    <w:rsid w:val="00A205D6"/>
    <w:rsid w:val="00A26944"/>
    <w:rsid w:val="00A317D6"/>
    <w:rsid w:val="00A31AFB"/>
    <w:rsid w:val="00A31B46"/>
    <w:rsid w:val="00A31CFE"/>
    <w:rsid w:val="00A33E13"/>
    <w:rsid w:val="00A40A94"/>
    <w:rsid w:val="00A419B5"/>
    <w:rsid w:val="00A44BB5"/>
    <w:rsid w:val="00A461E4"/>
    <w:rsid w:val="00A4648E"/>
    <w:rsid w:val="00A46FC9"/>
    <w:rsid w:val="00A53CE5"/>
    <w:rsid w:val="00A5637C"/>
    <w:rsid w:val="00A6652F"/>
    <w:rsid w:val="00A67417"/>
    <w:rsid w:val="00A67585"/>
    <w:rsid w:val="00A71480"/>
    <w:rsid w:val="00A72532"/>
    <w:rsid w:val="00A72657"/>
    <w:rsid w:val="00A73951"/>
    <w:rsid w:val="00A73EBE"/>
    <w:rsid w:val="00A752F9"/>
    <w:rsid w:val="00A75856"/>
    <w:rsid w:val="00A767AE"/>
    <w:rsid w:val="00A77AB1"/>
    <w:rsid w:val="00A80F99"/>
    <w:rsid w:val="00A822E6"/>
    <w:rsid w:val="00A848D6"/>
    <w:rsid w:val="00A86F1B"/>
    <w:rsid w:val="00A92AB6"/>
    <w:rsid w:val="00A93C72"/>
    <w:rsid w:val="00A9665E"/>
    <w:rsid w:val="00A96B59"/>
    <w:rsid w:val="00A96E5D"/>
    <w:rsid w:val="00A9724A"/>
    <w:rsid w:val="00AA083A"/>
    <w:rsid w:val="00AA12D6"/>
    <w:rsid w:val="00AA3C2D"/>
    <w:rsid w:val="00AA3E83"/>
    <w:rsid w:val="00AA4796"/>
    <w:rsid w:val="00AA53C7"/>
    <w:rsid w:val="00AA686F"/>
    <w:rsid w:val="00AA760A"/>
    <w:rsid w:val="00AB08DE"/>
    <w:rsid w:val="00AB1415"/>
    <w:rsid w:val="00AB3165"/>
    <w:rsid w:val="00AB4F54"/>
    <w:rsid w:val="00AB7020"/>
    <w:rsid w:val="00AC019E"/>
    <w:rsid w:val="00AC0901"/>
    <w:rsid w:val="00AC2039"/>
    <w:rsid w:val="00AC3D64"/>
    <w:rsid w:val="00AC4210"/>
    <w:rsid w:val="00AC49F2"/>
    <w:rsid w:val="00AC4E88"/>
    <w:rsid w:val="00AC5EB9"/>
    <w:rsid w:val="00AC6753"/>
    <w:rsid w:val="00AD0632"/>
    <w:rsid w:val="00AD2245"/>
    <w:rsid w:val="00AD3044"/>
    <w:rsid w:val="00AD57D5"/>
    <w:rsid w:val="00AD6BA5"/>
    <w:rsid w:val="00AE17F5"/>
    <w:rsid w:val="00AE1CA7"/>
    <w:rsid w:val="00AE5DEE"/>
    <w:rsid w:val="00AE6389"/>
    <w:rsid w:val="00AE68C2"/>
    <w:rsid w:val="00AF2A72"/>
    <w:rsid w:val="00AF5505"/>
    <w:rsid w:val="00AF5898"/>
    <w:rsid w:val="00B019CA"/>
    <w:rsid w:val="00B0212A"/>
    <w:rsid w:val="00B03C91"/>
    <w:rsid w:val="00B06D3B"/>
    <w:rsid w:val="00B076C4"/>
    <w:rsid w:val="00B10F48"/>
    <w:rsid w:val="00B11D19"/>
    <w:rsid w:val="00B13B4E"/>
    <w:rsid w:val="00B13BBA"/>
    <w:rsid w:val="00B171EF"/>
    <w:rsid w:val="00B17D1F"/>
    <w:rsid w:val="00B21C01"/>
    <w:rsid w:val="00B23754"/>
    <w:rsid w:val="00B262D0"/>
    <w:rsid w:val="00B30511"/>
    <w:rsid w:val="00B33DB6"/>
    <w:rsid w:val="00B35707"/>
    <w:rsid w:val="00B3590A"/>
    <w:rsid w:val="00B36AD0"/>
    <w:rsid w:val="00B40EC5"/>
    <w:rsid w:val="00B428B0"/>
    <w:rsid w:val="00B43810"/>
    <w:rsid w:val="00B45B87"/>
    <w:rsid w:val="00B47C56"/>
    <w:rsid w:val="00B50C3A"/>
    <w:rsid w:val="00B50E92"/>
    <w:rsid w:val="00B518B5"/>
    <w:rsid w:val="00B524B3"/>
    <w:rsid w:val="00B53B03"/>
    <w:rsid w:val="00B550C6"/>
    <w:rsid w:val="00B55708"/>
    <w:rsid w:val="00B55F06"/>
    <w:rsid w:val="00B56A0E"/>
    <w:rsid w:val="00B57880"/>
    <w:rsid w:val="00B60BB0"/>
    <w:rsid w:val="00B615F4"/>
    <w:rsid w:val="00B616F0"/>
    <w:rsid w:val="00B628BF"/>
    <w:rsid w:val="00B63AB8"/>
    <w:rsid w:val="00B645B2"/>
    <w:rsid w:val="00B64A9F"/>
    <w:rsid w:val="00B66237"/>
    <w:rsid w:val="00B662A4"/>
    <w:rsid w:val="00B70591"/>
    <w:rsid w:val="00B71A96"/>
    <w:rsid w:val="00B721BF"/>
    <w:rsid w:val="00B7360B"/>
    <w:rsid w:val="00B74286"/>
    <w:rsid w:val="00B75A83"/>
    <w:rsid w:val="00B7659B"/>
    <w:rsid w:val="00B76D34"/>
    <w:rsid w:val="00B77C0C"/>
    <w:rsid w:val="00B803FE"/>
    <w:rsid w:val="00B80CC1"/>
    <w:rsid w:val="00B84EB1"/>
    <w:rsid w:val="00B85E86"/>
    <w:rsid w:val="00B8763B"/>
    <w:rsid w:val="00B87EA5"/>
    <w:rsid w:val="00B919E3"/>
    <w:rsid w:val="00B93068"/>
    <w:rsid w:val="00B94035"/>
    <w:rsid w:val="00B94C0B"/>
    <w:rsid w:val="00B9678E"/>
    <w:rsid w:val="00B975FA"/>
    <w:rsid w:val="00B97678"/>
    <w:rsid w:val="00BA2E4E"/>
    <w:rsid w:val="00BA7EA3"/>
    <w:rsid w:val="00BA7F2D"/>
    <w:rsid w:val="00BB0690"/>
    <w:rsid w:val="00BB0C75"/>
    <w:rsid w:val="00BB24B3"/>
    <w:rsid w:val="00BB2F01"/>
    <w:rsid w:val="00BB592F"/>
    <w:rsid w:val="00BB6F39"/>
    <w:rsid w:val="00BB7D9F"/>
    <w:rsid w:val="00BC0854"/>
    <w:rsid w:val="00BC42EC"/>
    <w:rsid w:val="00BC5189"/>
    <w:rsid w:val="00BC5238"/>
    <w:rsid w:val="00BC6E9F"/>
    <w:rsid w:val="00BD0AE5"/>
    <w:rsid w:val="00BD1247"/>
    <w:rsid w:val="00BD13CE"/>
    <w:rsid w:val="00BD1E62"/>
    <w:rsid w:val="00BD3666"/>
    <w:rsid w:val="00BD6148"/>
    <w:rsid w:val="00BD78A2"/>
    <w:rsid w:val="00BD7E1F"/>
    <w:rsid w:val="00BE2C98"/>
    <w:rsid w:val="00BE2CA4"/>
    <w:rsid w:val="00BE59FD"/>
    <w:rsid w:val="00BF10E1"/>
    <w:rsid w:val="00BF3A04"/>
    <w:rsid w:val="00BF6CCB"/>
    <w:rsid w:val="00C0229A"/>
    <w:rsid w:val="00C02447"/>
    <w:rsid w:val="00C05018"/>
    <w:rsid w:val="00C078A5"/>
    <w:rsid w:val="00C15188"/>
    <w:rsid w:val="00C16AD4"/>
    <w:rsid w:val="00C16D27"/>
    <w:rsid w:val="00C17346"/>
    <w:rsid w:val="00C17F02"/>
    <w:rsid w:val="00C2106B"/>
    <w:rsid w:val="00C21AA4"/>
    <w:rsid w:val="00C2282B"/>
    <w:rsid w:val="00C24DD0"/>
    <w:rsid w:val="00C272FA"/>
    <w:rsid w:val="00C31D8F"/>
    <w:rsid w:val="00C33851"/>
    <w:rsid w:val="00C33F42"/>
    <w:rsid w:val="00C341DF"/>
    <w:rsid w:val="00C41D0B"/>
    <w:rsid w:val="00C42145"/>
    <w:rsid w:val="00C427C4"/>
    <w:rsid w:val="00C447FB"/>
    <w:rsid w:val="00C45256"/>
    <w:rsid w:val="00C4604B"/>
    <w:rsid w:val="00C46CC8"/>
    <w:rsid w:val="00C519F1"/>
    <w:rsid w:val="00C53190"/>
    <w:rsid w:val="00C565D0"/>
    <w:rsid w:val="00C56E93"/>
    <w:rsid w:val="00C57662"/>
    <w:rsid w:val="00C6027C"/>
    <w:rsid w:val="00C605A6"/>
    <w:rsid w:val="00C646BB"/>
    <w:rsid w:val="00C64AD7"/>
    <w:rsid w:val="00C65D12"/>
    <w:rsid w:val="00C66C4E"/>
    <w:rsid w:val="00C66D1B"/>
    <w:rsid w:val="00C7164F"/>
    <w:rsid w:val="00C71B32"/>
    <w:rsid w:val="00C73610"/>
    <w:rsid w:val="00C769B2"/>
    <w:rsid w:val="00C76D46"/>
    <w:rsid w:val="00C806C4"/>
    <w:rsid w:val="00C80974"/>
    <w:rsid w:val="00C82036"/>
    <w:rsid w:val="00C8234D"/>
    <w:rsid w:val="00C8319F"/>
    <w:rsid w:val="00C8395B"/>
    <w:rsid w:val="00C85FFD"/>
    <w:rsid w:val="00C871DF"/>
    <w:rsid w:val="00C875B4"/>
    <w:rsid w:val="00C91AB9"/>
    <w:rsid w:val="00C924B6"/>
    <w:rsid w:val="00C93541"/>
    <w:rsid w:val="00C967B0"/>
    <w:rsid w:val="00C97379"/>
    <w:rsid w:val="00CA02CD"/>
    <w:rsid w:val="00CA1C80"/>
    <w:rsid w:val="00CA1CB5"/>
    <w:rsid w:val="00CA250B"/>
    <w:rsid w:val="00CA498B"/>
    <w:rsid w:val="00CA4CBC"/>
    <w:rsid w:val="00CA64F8"/>
    <w:rsid w:val="00CA6616"/>
    <w:rsid w:val="00CA69FC"/>
    <w:rsid w:val="00CB0561"/>
    <w:rsid w:val="00CB0A1E"/>
    <w:rsid w:val="00CB15D8"/>
    <w:rsid w:val="00CB1AD2"/>
    <w:rsid w:val="00CB37AE"/>
    <w:rsid w:val="00CC1A73"/>
    <w:rsid w:val="00CC20B5"/>
    <w:rsid w:val="00CC2373"/>
    <w:rsid w:val="00CC30B2"/>
    <w:rsid w:val="00CC4959"/>
    <w:rsid w:val="00CC6E75"/>
    <w:rsid w:val="00CC7607"/>
    <w:rsid w:val="00CC7A84"/>
    <w:rsid w:val="00CD35DE"/>
    <w:rsid w:val="00CD7183"/>
    <w:rsid w:val="00CE29CB"/>
    <w:rsid w:val="00CE2AD3"/>
    <w:rsid w:val="00CE2FF6"/>
    <w:rsid w:val="00CE4F24"/>
    <w:rsid w:val="00CE712C"/>
    <w:rsid w:val="00CF13CC"/>
    <w:rsid w:val="00CF1737"/>
    <w:rsid w:val="00CF1F0E"/>
    <w:rsid w:val="00CF1FDA"/>
    <w:rsid w:val="00CF286F"/>
    <w:rsid w:val="00CF5EA3"/>
    <w:rsid w:val="00CF6B65"/>
    <w:rsid w:val="00CF768A"/>
    <w:rsid w:val="00D01966"/>
    <w:rsid w:val="00D05CB7"/>
    <w:rsid w:val="00D062A2"/>
    <w:rsid w:val="00D06BBD"/>
    <w:rsid w:val="00D07434"/>
    <w:rsid w:val="00D0762B"/>
    <w:rsid w:val="00D12ADE"/>
    <w:rsid w:val="00D13A78"/>
    <w:rsid w:val="00D13C42"/>
    <w:rsid w:val="00D17417"/>
    <w:rsid w:val="00D17AF6"/>
    <w:rsid w:val="00D2089C"/>
    <w:rsid w:val="00D237CC"/>
    <w:rsid w:val="00D2407A"/>
    <w:rsid w:val="00D252B6"/>
    <w:rsid w:val="00D26B4A"/>
    <w:rsid w:val="00D27817"/>
    <w:rsid w:val="00D27CD9"/>
    <w:rsid w:val="00D27E29"/>
    <w:rsid w:val="00D3102C"/>
    <w:rsid w:val="00D3139D"/>
    <w:rsid w:val="00D32D63"/>
    <w:rsid w:val="00D36729"/>
    <w:rsid w:val="00D410BA"/>
    <w:rsid w:val="00D41338"/>
    <w:rsid w:val="00D425F4"/>
    <w:rsid w:val="00D43DF4"/>
    <w:rsid w:val="00D43FCD"/>
    <w:rsid w:val="00D44489"/>
    <w:rsid w:val="00D450AD"/>
    <w:rsid w:val="00D4664C"/>
    <w:rsid w:val="00D46FA4"/>
    <w:rsid w:val="00D47413"/>
    <w:rsid w:val="00D50A91"/>
    <w:rsid w:val="00D52350"/>
    <w:rsid w:val="00D52D50"/>
    <w:rsid w:val="00D538B0"/>
    <w:rsid w:val="00D552AE"/>
    <w:rsid w:val="00D55958"/>
    <w:rsid w:val="00D56EE5"/>
    <w:rsid w:val="00D65446"/>
    <w:rsid w:val="00D66275"/>
    <w:rsid w:val="00D66FD0"/>
    <w:rsid w:val="00D67FA8"/>
    <w:rsid w:val="00D72707"/>
    <w:rsid w:val="00D73E2D"/>
    <w:rsid w:val="00D746AC"/>
    <w:rsid w:val="00D770CA"/>
    <w:rsid w:val="00D80E3F"/>
    <w:rsid w:val="00D820CD"/>
    <w:rsid w:val="00D83724"/>
    <w:rsid w:val="00D85C24"/>
    <w:rsid w:val="00D85F6F"/>
    <w:rsid w:val="00D92057"/>
    <w:rsid w:val="00D926EB"/>
    <w:rsid w:val="00D929AB"/>
    <w:rsid w:val="00D92A74"/>
    <w:rsid w:val="00D92D7B"/>
    <w:rsid w:val="00D93C9A"/>
    <w:rsid w:val="00D960EF"/>
    <w:rsid w:val="00D9677D"/>
    <w:rsid w:val="00D969A8"/>
    <w:rsid w:val="00DA1F18"/>
    <w:rsid w:val="00DA228F"/>
    <w:rsid w:val="00DA39FB"/>
    <w:rsid w:val="00DA48CC"/>
    <w:rsid w:val="00DA62CC"/>
    <w:rsid w:val="00DB029B"/>
    <w:rsid w:val="00DB17A7"/>
    <w:rsid w:val="00DB5BA6"/>
    <w:rsid w:val="00DC0672"/>
    <w:rsid w:val="00DC0F5E"/>
    <w:rsid w:val="00DC1310"/>
    <w:rsid w:val="00DC62E8"/>
    <w:rsid w:val="00DC6CF5"/>
    <w:rsid w:val="00DD06DD"/>
    <w:rsid w:val="00DD20ED"/>
    <w:rsid w:val="00DD3896"/>
    <w:rsid w:val="00DD5867"/>
    <w:rsid w:val="00DD588B"/>
    <w:rsid w:val="00DD7821"/>
    <w:rsid w:val="00DE05B8"/>
    <w:rsid w:val="00DE10BD"/>
    <w:rsid w:val="00DE16B2"/>
    <w:rsid w:val="00DE18CF"/>
    <w:rsid w:val="00DE51FB"/>
    <w:rsid w:val="00DE675E"/>
    <w:rsid w:val="00DF1593"/>
    <w:rsid w:val="00DF1FB5"/>
    <w:rsid w:val="00DF3DE3"/>
    <w:rsid w:val="00DF436F"/>
    <w:rsid w:val="00DF5A5A"/>
    <w:rsid w:val="00DF6220"/>
    <w:rsid w:val="00DF72F7"/>
    <w:rsid w:val="00E03013"/>
    <w:rsid w:val="00E068FC"/>
    <w:rsid w:val="00E10373"/>
    <w:rsid w:val="00E10E90"/>
    <w:rsid w:val="00E11886"/>
    <w:rsid w:val="00E12456"/>
    <w:rsid w:val="00E1266F"/>
    <w:rsid w:val="00E14174"/>
    <w:rsid w:val="00E149B5"/>
    <w:rsid w:val="00E14D1B"/>
    <w:rsid w:val="00E169DD"/>
    <w:rsid w:val="00E17633"/>
    <w:rsid w:val="00E17987"/>
    <w:rsid w:val="00E20087"/>
    <w:rsid w:val="00E20C00"/>
    <w:rsid w:val="00E214A6"/>
    <w:rsid w:val="00E21A17"/>
    <w:rsid w:val="00E22053"/>
    <w:rsid w:val="00E220DD"/>
    <w:rsid w:val="00E23710"/>
    <w:rsid w:val="00E23FE1"/>
    <w:rsid w:val="00E24D65"/>
    <w:rsid w:val="00E24F7E"/>
    <w:rsid w:val="00E26E89"/>
    <w:rsid w:val="00E27CC8"/>
    <w:rsid w:val="00E27F83"/>
    <w:rsid w:val="00E30747"/>
    <w:rsid w:val="00E34FB3"/>
    <w:rsid w:val="00E3576B"/>
    <w:rsid w:val="00E4195F"/>
    <w:rsid w:val="00E420DA"/>
    <w:rsid w:val="00E42449"/>
    <w:rsid w:val="00E4294B"/>
    <w:rsid w:val="00E43A2C"/>
    <w:rsid w:val="00E44183"/>
    <w:rsid w:val="00E504CE"/>
    <w:rsid w:val="00E51D1D"/>
    <w:rsid w:val="00E5329B"/>
    <w:rsid w:val="00E555B9"/>
    <w:rsid w:val="00E55C4D"/>
    <w:rsid w:val="00E55F0B"/>
    <w:rsid w:val="00E60213"/>
    <w:rsid w:val="00E61BB8"/>
    <w:rsid w:val="00E63C74"/>
    <w:rsid w:val="00E67CBE"/>
    <w:rsid w:val="00E70E94"/>
    <w:rsid w:val="00E710E5"/>
    <w:rsid w:val="00E71C5F"/>
    <w:rsid w:val="00E730C2"/>
    <w:rsid w:val="00E73312"/>
    <w:rsid w:val="00E74788"/>
    <w:rsid w:val="00E74ED7"/>
    <w:rsid w:val="00E777B5"/>
    <w:rsid w:val="00E8053D"/>
    <w:rsid w:val="00E81371"/>
    <w:rsid w:val="00E82217"/>
    <w:rsid w:val="00E82EE1"/>
    <w:rsid w:val="00E831FC"/>
    <w:rsid w:val="00E83813"/>
    <w:rsid w:val="00E85AB6"/>
    <w:rsid w:val="00E86A1A"/>
    <w:rsid w:val="00E86D1B"/>
    <w:rsid w:val="00E9403D"/>
    <w:rsid w:val="00E94A95"/>
    <w:rsid w:val="00E97EC4"/>
    <w:rsid w:val="00EA10D8"/>
    <w:rsid w:val="00EA2558"/>
    <w:rsid w:val="00EA3CBB"/>
    <w:rsid w:val="00EA5AF5"/>
    <w:rsid w:val="00EA6F3E"/>
    <w:rsid w:val="00EB10A4"/>
    <w:rsid w:val="00EB1E3C"/>
    <w:rsid w:val="00EB2BED"/>
    <w:rsid w:val="00EB76EF"/>
    <w:rsid w:val="00EC09B1"/>
    <w:rsid w:val="00EC0FBA"/>
    <w:rsid w:val="00EC201A"/>
    <w:rsid w:val="00EC6A6E"/>
    <w:rsid w:val="00ED38E2"/>
    <w:rsid w:val="00ED5138"/>
    <w:rsid w:val="00EE39AD"/>
    <w:rsid w:val="00EE3CB5"/>
    <w:rsid w:val="00EE503E"/>
    <w:rsid w:val="00EE56E1"/>
    <w:rsid w:val="00EF1B5A"/>
    <w:rsid w:val="00EF2EA9"/>
    <w:rsid w:val="00EF31B1"/>
    <w:rsid w:val="00EF31E5"/>
    <w:rsid w:val="00EF33EB"/>
    <w:rsid w:val="00EF4C0D"/>
    <w:rsid w:val="00F00BF3"/>
    <w:rsid w:val="00F02469"/>
    <w:rsid w:val="00F05241"/>
    <w:rsid w:val="00F0628F"/>
    <w:rsid w:val="00F065E0"/>
    <w:rsid w:val="00F07757"/>
    <w:rsid w:val="00F10232"/>
    <w:rsid w:val="00F107EF"/>
    <w:rsid w:val="00F12202"/>
    <w:rsid w:val="00F122AA"/>
    <w:rsid w:val="00F12A30"/>
    <w:rsid w:val="00F139A6"/>
    <w:rsid w:val="00F13AF0"/>
    <w:rsid w:val="00F15113"/>
    <w:rsid w:val="00F15D66"/>
    <w:rsid w:val="00F163BF"/>
    <w:rsid w:val="00F16F2F"/>
    <w:rsid w:val="00F17425"/>
    <w:rsid w:val="00F20085"/>
    <w:rsid w:val="00F20BBD"/>
    <w:rsid w:val="00F2120F"/>
    <w:rsid w:val="00F21F11"/>
    <w:rsid w:val="00F22E1D"/>
    <w:rsid w:val="00F22FAA"/>
    <w:rsid w:val="00F2411B"/>
    <w:rsid w:val="00F24FF8"/>
    <w:rsid w:val="00F25906"/>
    <w:rsid w:val="00F26807"/>
    <w:rsid w:val="00F305D8"/>
    <w:rsid w:val="00F334B7"/>
    <w:rsid w:val="00F364D8"/>
    <w:rsid w:val="00F36CC6"/>
    <w:rsid w:val="00F37EAF"/>
    <w:rsid w:val="00F41FB0"/>
    <w:rsid w:val="00F42656"/>
    <w:rsid w:val="00F439DA"/>
    <w:rsid w:val="00F45149"/>
    <w:rsid w:val="00F46E3C"/>
    <w:rsid w:val="00F46F4B"/>
    <w:rsid w:val="00F475DB"/>
    <w:rsid w:val="00F475E7"/>
    <w:rsid w:val="00F4774E"/>
    <w:rsid w:val="00F505D8"/>
    <w:rsid w:val="00F50BEA"/>
    <w:rsid w:val="00F51C83"/>
    <w:rsid w:val="00F51D9C"/>
    <w:rsid w:val="00F53C83"/>
    <w:rsid w:val="00F57FB6"/>
    <w:rsid w:val="00F61156"/>
    <w:rsid w:val="00F65061"/>
    <w:rsid w:val="00F72114"/>
    <w:rsid w:val="00F74BA1"/>
    <w:rsid w:val="00F81382"/>
    <w:rsid w:val="00F836DD"/>
    <w:rsid w:val="00F83D94"/>
    <w:rsid w:val="00F84958"/>
    <w:rsid w:val="00F857E2"/>
    <w:rsid w:val="00F8611A"/>
    <w:rsid w:val="00F86F3F"/>
    <w:rsid w:val="00F87CC4"/>
    <w:rsid w:val="00F9048B"/>
    <w:rsid w:val="00F93916"/>
    <w:rsid w:val="00F940C1"/>
    <w:rsid w:val="00F941AF"/>
    <w:rsid w:val="00F94C95"/>
    <w:rsid w:val="00F96C56"/>
    <w:rsid w:val="00FA1119"/>
    <w:rsid w:val="00FA3AB3"/>
    <w:rsid w:val="00FA41BF"/>
    <w:rsid w:val="00FA52D8"/>
    <w:rsid w:val="00FA5720"/>
    <w:rsid w:val="00FA5FFA"/>
    <w:rsid w:val="00FB063C"/>
    <w:rsid w:val="00FB0D95"/>
    <w:rsid w:val="00FB15F4"/>
    <w:rsid w:val="00FB1ADE"/>
    <w:rsid w:val="00FB3D8B"/>
    <w:rsid w:val="00FB441F"/>
    <w:rsid w:val="00FC3ABA"/>
    <w:rsid w:val="00FC3DC7"/>
    <w:rsid w:val="00FC49CF"/>
    <w:rsid w:val="00FC4A54"/>
    <w:rsid w:val="00FC5BC6"/>
    <w:rsid w:val="00FD119A"/>
    <w:rsid w:val="00FD2DE0"/>
    <w:rsid w:val="00FD5259"/>
    <w:rsid w:val="00FD6328"/>
    <w:rsid w:val="00FD649A"/>
    <w:rsid w:val="00FD65CD"/>
    <w:rsid w:val="00FE018C"/>
    <w:rsid w:val="00FE1B43"/>
    <w:rsid w:val="00FE1DE2"/>
    <w:rsid w:val="00FE3234"/>
    <w:rsid w:val="00FE5A8F"/>
    <w:rsid w:val="00FE60AA"/>
    <w:rsid w:val="00FF2266"/>
    <w:rsid w:val="00FF2CE4"/>
    <w:rsid w:val="00FF44CB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1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1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87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F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1C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CC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4">
    <w:name w:val="Hyperlink"/>
    <w:basedOn w:val="a0"/>
    <w:uiPriority w:val="99"/>
    <w:unhideWhenUsed/>
    <w:rsid w:val="00336CE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5AEF"/>
    <w:pPr>
      <w:ind w:left="720"/>
      <w:contextualSpacing/>
    </w:pPr>
  </w:style>
  <w:style w:type="character" w:customStyle="1" w:styleId="apple-converted-space">
    <w:name w:val="apple-converted-space"/>
    <w:basedOn w:val="a0"/>
    <w:rsid w:val="00CF13CC"/>
  </w:style>
  <w:style w:type="character" w:customStyle="1" w:styleId="limit-length-text">
    <w:name w:val="limit-length-text"/>
    <w:basedOn w:val="a0"/>
    <w:rsid w:val="00F81382"/>
  </w:style>
  <w:style w:type="paragraph" w:styleId="a6">
    <w:name w:val="Normal (Web)"/>
    <w:basedOn w:val="a"/>
    <w:uiPriority w:val="99"/>
    <w:unhideWhenUsed/>
    <w:rsid w:val="0039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913F4"/>
    <w:rPr>
      <w:b/>
      <w:bCs/>
    </w:rPr>
  </w:style>
  <w:style w:type="character" w:styleId="a8">
    <w:name w:val="Emphasis"/>
    <w:basedOn w:val="a0"/>
    <w:uiPriority w:val="20"/>
    <w:qFormat/>
    <w:rsid w:val="002724C7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DE10B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E10B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7E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5820">
                  <w:marLeft w:val="0"/>
                  <w:marRight w:val="0"/>
                  <w:marTop w:val="75"/>
                  <w:marBottom w:val="0"/>
                  <w:divBdr>
                    <w:top w:val="single" w:sz="6" w:space="8" w:color="CCCCCC"/>
                    <w:left w:val="single" w:sz="6" w:space="11" w:color="CCCCCC"/>
                    <w:bottom w:val="single" w:sz="6" w:space="8" w:color="CCCCCC"/>
                    <w:right w:val="single" w:sz="6" w:space="11" w:color="CCCCCC"/>
                  </w:divBdr>
                  <w:divsChild>
                    <w:div w:id="14410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30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86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910CD-1FAF-4643-B517-69CD1658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5</Pages>
  <Words>1119</Words>
  <Characters>7686</Characters>
  <Application>Microsoft Office Word</Application>
  <DocSecurity>0</DocSecurity>
  <Lines>231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</cp:lastModifiedBy>
  <cp:revision>978</cp:revision>
  <dcterms:created xsi:type="dcterms:W3CDTF">2016-05-14T09:45:00Z</dcterms:created>
  <dcterms:modified xsi:type="dcterms:W3CDTF">2017-12-14T10:30:00Z</dcterms:modified>
</cp:coreProperties>
</file>